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2D2" w:rsidRDefault="00AC02D2" w:rsidP="00AC02D2">
      <w:pPr>
        <w:tabs>
          <w:tab w:val="left" w:pos="3780"/>
        </w:tabs>
        <w:jc w:val="center"/>
        <w:rPr>
          <w:b/>
          <w:color w:val="002060"/>
        </w:rPr>
      </w:pPr>
      <w:bookmarkStart w:id="0" w:name="_GoBack"/>
      <w:bookmarkEnd w:id="0"/>
      <w:r>
        <w:rPr>
          <w:sz w:val="36"/>
          <w:szCs w:val="36"/>
        </w:rPr>
        <w:t xml:space="preserve">SEMAINE du lundi </w:t>
      </w:r>
      <w:r w:rsidR="00574116">
        <w:rPr>
          <w:sz w:val="36"/>
          <w:szCs w:val="36"/>
        </w:rPr>
        <w:t>08</w:t>
      </w:r>
      <w:r w:rsidR="005016A1">
        <w:rPr>
          <w:sz w:val="36"/>
          <w:szCs w:val="36"/>
        </w:rPr>
        <w:t>.12</w:t>
      </w:r>
      <w:r>
        <w:rPr>
          <w:sz w:val="36"/>
          <w:szCs w:val="36"/>
        </w:rPr>
        <w:t xml:space="preserve">.2025 au vendredi </w:t>
      </w:r>
      <w:r w:rsidR="00574116">
        <w:rPr>
          <w:sz w:val="36"/>
          <w:szCs w:val="36"/>
        </w:rPr>
        <w:t>12</w:t>
      </w:r>
      <w:r w:rsidR="005016A1">
        <w:rPr>
          <w:sz w:val="36"/>
          <w:szCs w:val="36"/>
        </w:rPr>
        <w:t>.12</w:t>
      </w:r>
      <w:r>
        <w:rPr>
          <w:sz w:val="36"/>
          <w:szCs w:val="36"/>
        </w:rPr>
        <w:t>.2025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577460" w:rsidTr="005C0ED1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BB03B3" w:rsidRDefault="00577460" w:rsidP="00BB03B3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CA5C92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LUNDI</w:t>
            </w:r>
            <w:r w:rsidR="00BB03B3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  <w:p w:rsidR="00577460" w:rsidRPr="00CA5C92" w:rsidRDefault="00BB03B3" w:rsidP="00BB03B3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Menu végétarien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77460" w:rsidRPr="00CA5C92" w:rsidRDefault="00577460" w:rsidP="00BB03B3">
            <w:pPr>
              <w:pStyle w:val="NormalWeb"/>
              <w:spacing w:before="0" w:beforeAutospacing="0" w:after="0" w:afterAutospacing="0"/>
              <w:jc w:val="center"/>
              <w:rPr>
                <w:rFonts w:ascii="Comic Sans MS" w:eastAsia="Calibri" w:hAnsi="Comic Sans MS"/>
                <w:b/>
                <w:bCs/>
                <w:i/>
                <w:sz w:val="20"/>
                <w:szCs w:val="20"/>
              </w:rPr>
            </w:pPr>
            <w:r w:rsidRPr="00CA5C92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MARDI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77460" w:rsidRPr="00CA5C92" w:rsidRDefault="00577460" w:rsidP="00785044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CA5C92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MERCREDI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BB03B3" w:rsidRDefault="00577460" w:rsidP="00BB03B3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CA5C92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JEUDI</w:t>
            </w:r>
            <w:r w:rsidR="00BB03B3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  <w:p w:rsidR="00577460" w:rsidRPr="00CA5C92" w:rsidRDefault="00BB03B3" w:rsidP="00BB03B3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Menu poisson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77460" w:rsidRPr="00CA5C92" w:rsidRDefault="00577460" w:rsidP="00BB03B3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CA5C92">
              <w:rPr>
                <w:rFonts w:asciiTheme="majorHAnsi" w:hAnsiTheme="majorHAnsi" w:cstheme="majorHAnsi"/>
                <w:b/>
                <w:i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VENDREDI 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Duo  rémoulade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Pâté de campagne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Taboulé  à l'orientale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Poireaux à la vinaigrette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Demi-pamplemousse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mimolette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Feuilleté au fromage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Tex-mex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Potage de champignon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Aïda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suppressAutoHyphens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Ravioli ricotta et  épinards, sauce tomate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Haut de cuisse de poulet provençale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Pizza jambon ou champignon/fromage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Encornet à l'armoricaine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Sauté de bœuf à la bordelaise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---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Dès de saumon au citron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Dos de cabillaud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dorade sébaste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sole tropicale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Haricot plats persillés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Lentilles bio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Brocolis persillés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Riz pilaf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Carottes au cumin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Choux fleur gratiné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Fondue de navets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Potimarron rôti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Haricots beurre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Choux verts braisé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Osso Irati AOP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Morbier AOP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Yaourt aux fruits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Yaourt fermier nature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Cantal AOP</w:t>
            </w:r>
          </w:p>
        </w:tc>
      </w:tr>
      <w:tr w:rsidR="00023B9A" w:rsidTr="005C0ED1">
        <w:trPr>
          <w:trHeight w:val="567"/>
          <w:jc w:val="center"/>
        </w:trPr>
        <w:tc>
          <w:tcPr>
            <w:tcW w:w="2834" w:type="dxa"/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Liégeois chocolat</w:t>
            </w:r>
          </w:p>
        </w:tc>
        <w:tc>
          <w:tcPr>
            <w:tcW w:w="2835" w:type="dxa"/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Kiwi</w:t>
            </w:r>
          </w:p>
        </w:tc>
        <w:tc>
          <w:tcPr>
            <w:tcW w:w="2835" w:type="dxa"/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Compote de pomme &amp; abricot</w:t>
            </w:r>
          </w:p>
        </w:tc>
        <w:tc>
          <w:tcPr>
            <w:tcW w:w="2835" w:type="dxa"/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Tiramisu classique</w:t>
            </w:r>
          </w:p>
        </w:tc>
        <w:tc>
          <w:tcPr>
            <w:tcW w:w="2836" w:type="dxa"/>
            <w:vAlign w:val="center"/>
          </w:tcPr>
          <w:p w:rsidR="00023B9A" w:rsidRDefault="00023B9A" w:rsidP="00023B9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Pomme gala</w:t>
            </w:r>
          </w:p>
        </w:tc>
      </w:tr>
    </w:tbl>
    <w:p w:rsidR="00577460" w:rsidRPr="00830993" w:rsidRDefault="00830993" w:rsidP="00577460">
      <w:pPr>
        <w:suppressAutoHyphens w:val="0"/>
        <w:spacing w:after="160" w:line="259" w:lineRule="auto"/>
        <w:rPr>
          <w:rFonts w:cstheme="minorHAnsi"/>
          <w:b/>
        </w:rPr>
      </w:pPr>
      <w:r w:rsidRPr="00C17CFB">
        <w:rPr>
          <w:rFonts w:cstheme="minorHAnsi"/>
        </w:rPr>
        <w:t>Les conditions d’approvisionnement et variations d’effectifs peuvent entraîner des modifications au menu.</w:t>
      </w:r>
    </w:p>
    <w:p w:rsidR="00577460" w:rsidRPr="00DC32B4" w:rsidRDefault="00577460" w:rsidP="00577460">
      <w:pPr>
        <w:tabs>
          <w:tab w:val="left" w:pos="9072"/>
        </w:tabs>
        <w:suppressAutoHyphens w:val="0"/>
        <w:spacing w:after="160" w:line="259" w:lineRule="auto"/>
        <w:ind w:left="2694"/>
        <w:rPr>
          <w:b/>
        </w:rPr>
      </w:pPr>
      <w:r w:rsidRPr="00DC32B4">
        <w:rPr>
          <w:b/>
        </w:rPr>
        <w:t xml:space="preserve">Le Principal, </w:t>
      </w:r>
      <w:r w:rsidRPr="00DC32B4">
        <w:rPr>
          <w:b/>
        </w:rPr>
        <w:tab/>
        <w:t>La Gestionnaire,</w:t>
      </w:r>
    </w:p>
    <w:p w:rsidR="00577460" w:rsidRPr="00DC32B4" w:rsidRDefault="00577460" w:rsidP="00577460">
      <w:pPr>
        <w:suppressAutoHyphens w:val="0"/>
        <w:spacing w:after="160" w:line="259" w:lineRule="auto"/>
        <w:rPr>
          <w:b/>
        </w:rPr>
      </w:pPr>
      <w:r w:rsidRPr="00DC32B4">
        <w:rPr>
          <w:b/>
        </w:rPr>
        <w:br w:type="page"/>
      </w:r>
    </w:p>
    <w:p w:rsidR="00577460" w:rsidRPr="00DC32B4" w:rsidRDefault="00577460" w:rsidP="00577460">
      <w:pPr>
        <w:jc w:val="center"/>
        <w:rPr>
          <w:rFonts w:cstheme="minorHAnsi"/>
          <w:b/>
          <w:sz w:val="20"/>
          <w:szCs w:val="20"/>
          <w:u w:val="single"/>
        </w:rPr>
      </w:pPr>
      <w:r w:rsidRPr="00DC32B4">
        <w:rPr>
          <w:rFonts w:cstheme="minorHAnsi"/>
          <w:b/>
          <w:sz w:val="20"/>
          <w:szCs w:val="20"/>
          <w:u w:val="single"/>
        </w:rPr>
        <w:lastRenderedPageBreak/>
        <w:t>Les principales allergies alimentaires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Demi pamplemousse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Pâté de campagne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Taboulé  à l'orientale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1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C0ED1" w:rsidRPr="005C0ED1" w:rsidRDefault="00C01A6E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Poireaux à la vinaigrette</w:t>
            </w:r>
            <w:r w:rsidR="005C0ED1"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Duo  rémoulade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7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Salade mimolette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Feuilleté au fromage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Salade Tex-mex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Potage de champignon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Salade des iles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5C0ED1" w:rsidRPr="005C0ED1" w:rsidRDefault="00023B9A" w:rsidP="00023B9A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Ravioli ricotta et  épinards, sauce tomate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1, 6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uppressAutoHyphens w:val="0"/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Haut de cuisse de poulet provençale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Pizza jambon ou champignon/fromage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1, 6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Encornet à l'armoricaine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1, 2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Sauté de bœuf à la bordelaise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1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---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Dès de saumon au citron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2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Dos de cabillaud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2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Filet de dorade sébaste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2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Filet de sole tropicale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2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Haricot plats persillés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Lentilles bio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Brocolis persillés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Riz pilaf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Carottes au cumin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Côtes de blettes poêlées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Fondue de navets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3, 6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Potimarron rôti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Haricots beurre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Choux verts braisé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Osso Irati AOP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Morbier AOP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Yaourt aux fruits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Yaourt fermier nature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Cantal AOP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  <w:vAlign w:val="center"/>
          </w:tcPr>
          <w:p w:rsidR="005C0ED1" w:rsidRPr="005C0ED1" w:rsidRDefault="005C0ED1" w:rsidP="005C0E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Liégeois chocolat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6</w:t>
            </w:r>
          </w:p>
        </w:tc>
        <w:tc>
          <w:tcPr>
            <w:tcW w:w="2835" w:type="dxa"/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Kiwi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Compote de pomme &amp; abricot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  <w:tc>
          <w:tcPr>
            <w:tcW w:w="2835" w:type="dxa"/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Tiramisu classique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1, 3, 6</w:t>
            </w:r>
          </w:p>
        </w:tc>
        <w:tc>
          <w:tcPr>
            <w:tcW w:w="2836" w:type="dxa"/>
            <w:vAlign w:val="center"/>
          </w:tcPr>
          <w:p w:rsidR="005C0ED1" w:rsidRPr="005C0ED1" w:rsidRDefault="005C0ED1" w:rsidP="005C0ED1">
            <w:pPr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C0ED1">
              <w:rPr>
                <w:rFonts w:ascii="Calibri" w:hAnsi="Calibri" w:cs="Calibri"/>
                <w:sz w:val="16"/>
                <w:szCs w:val="16"/>
              </w:rPr>
              <w:t>Pomme gala</w:t>
            </w:r>
            <w:r w:rsidRPr="005C0ED1">
              <w:rPr>
                <w:rFonts w:ascii="Calibri" w:hAnsi="Calibri" w:cs="Calibri"/>
                <w:sz w:val="16"/>
                <w:szCs w:val="16"/>
              </w:rPr>
              <w:br/>
              <w:t>-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1</w:t>
            </w:r>
          </w:p>
        </w:tc>
        <w:tc>
          <w:tcPr>
            <w:tcW w:w="2836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1</w:t>
            </w:r>
          </w:p>
        </w:tc>
      </w:tr>
      <w:tr w:rsidR="005C0ED1" w:rsidRPr="00DC32B4" w:rsidTr="005C0ED1">
        <w:trPr>
          <w:trHeight w:val="567"/>
          <w:jc w:val="center"/>
        </w:trPr>
        <w:tc>
          <w:tcPr>
            <w:tcW w:w="2834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2</w:t>
            </w:r>
            <w:proofErr w:type="gramStart"/>
            <w:r w:rsidRPr="005C0ED1">
              <w:rPr>
                <w:rFonts w:eastAsia="Calibri" w:cstheme="minorHAnsi"/>
                <w:bCs/>
                <w:sz w:val="16"/>
                <w:szCs w:val="16"/>
              </w:rPr>
              <w:t>,6,9,13</w:t>
            </w:r>
            <w:proofErr w:type="gramEnd"/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2</w:t>
            </w:r>
            <w:proofErr w:type="gramStart"/>
            <w:r w:rsidRPr="005C0ED1">
              <w:rPr>
                <w:rFonts w:eastAsia="Calibri" w:cstheme="minorHAnsi"/>
                <w:bCs/>
                <w:sz w:val="16"/>
                <w:szCs w:val="16"/>
              </w:rPr>
              <w:t>,6,9,13</w:t>
            </w:r>
            <w:proofErr w:type="gramEnd"/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2</w:t>
            </w:r>
            <w:proofErr w:type="gramStart"/>
            <w:r w:rsidRPr="005C0ED1">
              <w:rPr>
                <w:rFonts w:eastAsia="Calibri" w:cstheme="minorHAnsi"/>
                <w:bCs/>
                <w:sz w:val="16"/>
                <w:szCs w:val="16"/>
              </w:rPr>
              <w:t>,6,9,13</w:t>
            </w:r>
            <w:proofErr w:type="gramEnd"/>
          </w:p>
        </w:tc>
        <w:tc>
          <w:tcPr>
            <w:tcW w:w="2835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2</w:t>
            </w:r>
            <w:proofErr w:type="gramStart"/>
            <w:r w:rsidRPr="005C0ED1">
              <w:rPr>
                <w:rFonts w:eastAsia="Calibri" w:cstheme="minorHAnsi"/>
                <w:bCs/>
                <w:sz w:val="16"/>
                <w:szCs w:val="16"/>
              </w:rPr>
              <w:t>,6,9,13</w:t>
            </w:r>
            <w:proofErr w:type="gramEnd"/>
          </w:p>
        </w:tc>
        <w:tc>
          <w:tcPr>
            <w:tcW w:w="2836" w:type="dxa"/>
          </w:tcPr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5C0ED1" w:rsidRPr="005C0ED1" w:rsidRDefault="005C0ED1" w:rsidP="005C0ED1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C0ED1">
              <w:rPr>
                <w:rFonts w:eastAsia="Calibri" w:cstheme="minorHAnsi"/>
                <w:bCs/>
                <w:sz w:val="16"/>
                <w:szCs w:val="16"/>
              </w:rPr>
              <w:t>2</w:t>
            </w:r>
            <w:proofErr w:type="gramStart"/>
            <w:r w:rsidRPr="005C0ED1">
              <w:rPr>
                <w:rFonts w:eastAsia="Calibri" w:cstheme="minorHAnsi"/>
                <w:bCs/>
                <w:sz w:val="16"/>
                <w:szCs w:val="16"/>
              </w:rPr>
              <w:t>,6,9,13</w:t>
            </w:r>
            <w:proofErr w:type="gramEnd"/>
          </w:p>
        </w:tc>
      </w:tr>
    </w:tbl>
    <w:p w:rsidR="00577460" w:rsidRPr="001724F6" w:rsidRDefault="00577460" w:rsidP="00577460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577460" w:rsidRPr="001724F6" w:rsidRDefault="00577460" w:rsidP="00577460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 xml:space="preserve">1 céréale contenant du gluten, </w:t>
      </w:r>
      <w:r w:rsidRPr="001724F6">
        <w:rPr>
          <w:rFonts w:eastAsia="Times New Roman" w:cstheme="minorHAnsi"/>
          <w:bCs/>
          <w:sz w:val="16"/>
          <w:szCs w:val="16"/>
        </w:rPr>
        <w:tab/>
        <w:t xml:space="preserve">2 crustacés, poisson, mollusque, </w:t>
      </w:r>
    </w:p>
    <w:p w:rsidR="00577460" w:rsidRPr="001724F6" w:rsidRDefault="00577460" w:rsidP="00577460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 xml:space="preserve">3 œufs, </w:t>
      </w:r>
      <w:r w:rsidRPr="001724F6">
        <w:rPr>
          <w:rFonts w:eastAsia="Times New Roman" w:cstheme="minorHAnsi"/>
          <w:bCs/>
          <w:sz w:val="16"/>
          <w:szCs w:val="16"/>
        </w:rPr>
        <w:tab/>
        <w:t xml:space="preserve">4 arachides, fruit à coque, </w:t>
      </w:r>
    </w:p>
    <w:p w:rsidR="00577460" w:rsidRPr="001724F6" w:rsidRDefault="00577460" w:rsidP="00577460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>5 sojas</w:t>
      </w:r>
      <w:r w:rsidRPr="001724F6">
        <w:rPr>
          <w:rFonts w:eastAsia="Times New Roman" w:cstheme="minorHAnsi"/>
          <w:sz w:val="16"/>
          <w:szCs w:val="16"/>
        </w:rPr>
        <w:t xml:space="preserve">, </w:t>
      </w:r>
      <w:r w:rsidRPr="001724F6">
        <w:rPr>
          <w:rFonts w:eastAsia="Times New Roman" w:cstheme="minorHAnsi"/>
          <w:sz w:val="16"/>
          <w:szCs w:val="16"/>
        </w:rPr>
        <w:tab/>
        <w:t xml:space="preserve">6 </w:t>
      </w:r>
      <w:r w:rsidRPr="001724F6">
        <w:rPr>
          <w:rFonts w:eastAsia="Times New Roman" w:cstheme="minorHAnsi"/>
          <w:bCs/>
          <w:sz w:val="16"/>
          <w:szCs w:val="16"/>
        </w:rPr>
        <w:t xml:space="preserve">laits, </w:t>
      </w:r>
    </w:p>
    <w:p w:rsidR="00577460" w:rsidRPr="001724F6" w:rsidRDefault="00577460" w:rsidP="00577460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 xml:space="preserve">7 moutardes, </w:t>
      </w:r>
      <w:r w:rsidRPr="001724F6">
        <w:rPr>
          <w:rFonts w:eastAsia="Times New Roman" w:cstheme="minorHAnsi"/>
          <w:bCs/>
          <w:sz w:val="16"/>
          <w:szCs w:val="16"/>
        </w:rPr>
        <w:tab/>
        <w:t xml:space="preserve">8 sésames, lupin, céleris, </w:t>
      </w:r>
    </w:p>
    <w:p w:rsidR="00C8374E" w:rsidRPr="004534CC" w:rsidRDefault="00C8374E" w:rsidP="0042725F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</w:p>
    <w:sectPr w:rsidR="00C8374E" w:rsidRPr="004534CC" w:rsidSect="00BB7797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E77" w:rsidRDefault="00724E77" w:rsidP="00AC02D2">
      <w:pPr>
        <w:spacing w:after="0" w:line="240" w:lineRule="auto"/>
      </w:pPr>
      <w:r>
        <w:separator/>
      </w:r>
    </w:p>
  </w:endnote>
  <w:endnote w:type="continuationSeparator" w:id="0">
    <w:p w:rsidR="00724E77" w:rsidRDefault="00724E77" w:rsidP="00AC0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E77" w:rsidRDefault="00724E77" w:rsidP="00AC02D2">
      <w:pPr>
        <w:spacing w:after="0" w:line="240" w:lineRule="auto"/>
      </w:pPr>
      <w:r>
        <w:separator/>
      </w:r>
    </w:p>
  </w:footnote>
  <w:footnote w:type="continuationSeparator" w:id="0">
    <w:p w:rsidR="00724E77" w:rsidRDefault="00724E77" w:rsidP="00AC0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2D2" w:rsidRDefault="00AC02D2" w:rsidP="00CA51D2">
    <w:pPr>
      <w:pStyle w:val="En-tte"/>
      <w:tabs>
        <w:tab w:val="clear" w:pos="4536"/>
        <w:tab w:val="clear" w:pos="9072"/>
      </w:tabs>
    </w:pPr>
    <w:r>
      <w:rPr>
        <w:noProof/>
      </w:rPr>
      <w:drawing>
        <wp:inline distT="0" distB="0" distL="0" distR="0" wp14:anchorId="07EE6C74" wp14:editId="60C34028">
          <wp:extent cx="790575" cy="864613"/>
          <wp:effectExtent l="0" t="0" r="0" b="0"/>
          <wp:docPr id="2" name="Image 1 Copie 1" descr="logolet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1 Copie 1" descr="logolett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96342" cy="870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E417DB"/>
    <w:multiLevelType w:val="multilevel"/>
    <w:tmpl w:val="C1C415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6D31867"/>
    <w:multiLevelType w:val="hybridMultilevel"/>
    <w:tmpl w:val="0EA2A27A"/>
    <w:lvl w:ilvl="0" w:tplc="78667D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797"/>
    <w:rsid w:val="000102A3"/>
    <w:rsid w:val="00023B9A"/>
    <w:rsid w:val="00093FE8"/>
    <w:rsid w:val="000D3DAF"/>
    <w:rsid w:val="001172EF"/>
    <w:rsid w:val="001645E6"/>
    <w:rsid w:val="00170F3C"/>
    <w:rsid w:val="00192A49"/>
    <w:rsid w:val="001A7A79"/>
    <w:rsid w:val="002100E5"/>
    <w:rsid w:val="00223BF8"/>
    <w:rsid w:val="002C661B"/>
    <w:rsid w:val="002E2AF7"/>
    <w:rsid w:val="002E4A3E"/>
    <w:rsid w:val="003A34F4"/>
    <w:rsid w:val="00412549"/>
    <w:rsid w:val="00421311"/>
    <w:rsid w:val="0042725F"/>
    <w:rsid w:val="004272BB"/>
    <w:rsid w:val="004534CC"/>
    <w:rsid w:val="004539FD"/>
    <w:rsid w:val="0046753C"/>
    <w:rsid w:val="00485604"/>
    <w:rsid w:val="004868FB"/>
    <w:rsid w:val="00490FBE"/>
    <w:rsid w:val="004C646D"/>
    <w:rsid w:val="005016A1"/>
    <w:rsid w:val="005216F2"/>
    <w:rsid w:val="00552436"/>
    <w:rsid w:val="0056618A"/>
    <w:rsid w:val="00574116"/>
    <w:rsid w:val="00577460"/>
    <w:rsid w:val="005C0ED1"/>
    <w:rsid w:val="005D1CBF"/>
    <w:rsid w:val="00691796"/>
    <w:rsid w:val="00696671"/>
    <w:rsid w:val="006A5B1D"/>
    <w:rsid w:val="00724E77"/>
    <w:rsid w:val="007A5124"/>
    <w:rsid w:val="00830993"/>
    <w:rsid w:val="00886DC7"/>
    <w:rsid w:val="00890989"/>
    <w:rsid w:val="008A2C73"/>
    <w:rsid w:val="0091391C"/>
    <w:rsid w:val="00935452"/>
    <w:rsid w:val="00940765"/>
    <w:rsid w:val="00965B3D"/>
    <w:rsid w:val="009C03F0"/>
    <w:rsid w:val="009C5B83"/>
    <w:rsid w:val="009F1538"/>
    <w:rsid w:val="00AC02D2"/>
    <w:rsid w:val="00AD3AD1"/>
    <w:rsid w:val="00B25157"/>
    <w:rsid w:val="00B422FD"/>
    <w:rsid w:val="00B43DF0"/>
    <w:rsid w:val="00B92E84"/>
    <w:rsid w:val="00BB03B3"/>
    <w:rsid w:val="00BB0E87"/>
    <w:rsid w:val="00BB7797"/>
    <w:rsid w:val="00C01A6E"/>
    <w:rsid w:val="00C374CE"/>
    <w:rsid w:val="00C82D49"/>
    <w:rsid w:val="00C8374E"/>
    <w:rsid w:val="00CA51D2"/>
    <w:rsid w:val="00D06D6C"/>
    <w:rsid w:val="00D83ADD"/>
    <w:rsid w:val="00DF3755"/>
    <w:rsid w:val="00E504EF"/>
    <w:rsid w:val="00ED7770"/>
    <w:rsid w:val="00FA3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73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1936</Characters>
  <Application>Microsoft Office Word</Application>
  <DocSecurity>4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Jean-Claude BENETTI</dc:creator>
  <cp:lastModifiedBy>Utilisateur Windows</cp:lastModifiedBy>
  <cp:revision>2</cp:revision>
  <cp:lastPrinted>2025-10-10T13:27:00Z</cp:lastPrinted>
  <dcterms:created xsi:type="dcterms:W3CDTF">2025-12-05T07:10:00Z</dcterms:created>
  <dcterms:modified xsi:type="dcterms:W3CDTF">2025-12-05T07:10:00Z</dcterms:modified>
</cp:coreProperties>
</file>